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C" w:rsidRPr="00B9154A" w:rsidRDefault="00574A37" w:rsidP="0014558C">
      <w:pPr>
        <w:rPr>
          <w:rFonts w:ascii="EnSpoiler Regular" w:hAnsi="EnSpoiler Regular" w:cs="Arial"/>
          <w:b/>
          <w:bCs/>
          <w:sz w:val="32"/>
          <w:szCs w:val="32"/>
        </w:rPr>
      </w:pPr>
      <w:r>
        <w:rPr>
          <w:rFonts w:ascii="EnSpoiler Regular" w:hAnsi="EnSpoiler Regular" w:cs="Spoiler" w:hint="cs"/>
          <w:b/>
          <w:bCs/>
          <w:sz w:val="32"/>
          <w:szCs w:val="32"/>
          <w:rtl/>
        </w:rPr>
        <w:t>לשמור</w:t>
      </w:r>
      <w:r w:rsidR="00B9154A">
        <w:rPr>
          <w:rFonts w:ascii="EnSpoiler Regular" w:hAnsi="EnSpoiler Regular" w:cs="Arial"/>
          <w:b/>
          <w:bCs/>
          <w:sz w:val="32"/>
          <w:szCs w:val="32"/>
        </w:rPr>
        <w:t xml:space="preserve"> Type Words</w:t>
      </w:r>
    </w:p>
    <w:p w:rsidR="0014558C" w:rsidRPr="00BB20D0" w:rsidRDefault="00B9154A" w:rsidP="0014558C">
      <w:pPr>
        <w:rPr>
          <w:rFonts w:ascii="EnSpoiler Regular" w:hAnsi="EnSpoiler Regular" w:cs="EnSpoiler Regular"/>
          <w:b/>
          <w:bCs/>
          <w:sz w:val="32"/>
          <w:szCs w:val="32"/>
        </w:rPr>
      </w:pPr>
      <w:r>
        <w:rPr>
          <w:rFonts w:ascii="EnSpoiler Regular" w:hAnsi="EnSpoiler Regular" w:cs="EnSpoiler Regular"/>
          <w:b/>
          <w:bCs/>
          <w:sz w:val="32"/>
          <w:szCs w:val="32"/>
        </w:rPr>
        <w:t>Write out the “four forms of the present tense”. Use vowels.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22"/>
        <w:gridCol w:w="1977"/>
        <w:gridCol w:w="222"/>
        <w:gridCol w:w="1981"/>
        <w:gridCol w:w="222"/>
        <w:gridCol w:w="1985"/>
        <w:gridCol w:w="1182"/>
      </w:tblGrid>
      <w:tr w:rsidR="00BB20D0" w:rsidRPr="005445F0" w:rsidTr="00BB20D0">
        <w:trPr>
          <w:trHeight w:val="726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BB20D0" w:rsidRPr="00BB20D0" w:rsidRDefault="00BB20D0" w:rsidP="006F5C3C">
            <w:pPr>
              <w:pStyle w:val="ListParagraph"/>
              <w:ind w:left="0"/>
              <w:jc w:val="center"/>
              <w:rPr>
                <w:rFonts w:ascii="EnSpoiler Regular" w:hAnsi="EnSpoiler Regular" w:cs="Spoiler"/>
                <w:b/>
                <w:bCs/>
                <w:sz w:val="40"/>
                <w:szCs w:val="40"/>
                <w:u w:val="single"/>
                <w:rtl/>
              </w:rPr>
            </w:pPr>
            <w:r w:rsidRPr="00BB20D0">
              <w:rPr>
                <w:rFonts w:ascii="EnSpoiler Regular" w:hAnsi="EnSpoiler Regular" w:cs="Spoiler"/>
                <w:b/>
                <w:bCs/>
                <w:sz w:val="40"/>
                <w:szCs w:val="40"/>
                <w:u w:val="single"/>
              </w:rPr>
              <w:t>Definition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center"/>
          </w:tcPr>
          <w:p w:rsidR="00BB20D0" w:rsidRPr="006F5C3C" w:rsidRDefault="00BB20D0" w:rsidP="006F5C3C">
            <w:pPr>
              <w:jc w:val="center"/>
              <w:rPr>
                <w:rFonts w:ascii="EnSpoiler Regular" w:hAnsi="EnSpoiler Regular" w:cs="EnSpoiler Regular"/>
                <w:sz w:val="40"/>
                <w:szCs w:val="40"/>
                <w:u w:val="single"/>
              </w:rPr>
            </w:pP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tcBorders>
              <w:top w:val="nil"/>
            </w:tcBorders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  <w:rtl/>
              </w:rPr>
            </w:pPr>
          </w:p>
        </w:tc>
        <w:tc>
          <w:tcPr>
            <w:tcW w:w="1000" w:type="pct"/>
            <w:tcBorders>
              <w:top w:val="nil"/>
            </w:tcBorders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  <w:r w:rsidRPr="00BA3617">
              <w:rPr>
                <w:rFonts w:ascii="EnSpoiler Regular" w:hAnsi="EnSpoiler Regular" w:cs="Spoiler" w:hint="cs"/>
                <w:sz w:val="34"/>
                <w:szCs w:val="34"/>
                <w:rtl/>
              </w:rPr>
              <w:t>שומרות</w:t>
            </w: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  <w:rtl/>
              </w:rPr>
            </w:pPr>
          </w:p>
        </w:tc>
        <w:tc>
          <w:tcPr>
            <w:tcW w:w="1000" w:type="pct"/>
            <w:tcBorders>
              <w:top w:val="nil"/>
            </w:tcBorders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  <w:r w:rsidRPr="00BA3617">
              <w:rPr>
                <w:rFonts w:ascii="EnSpoiler Regular" w:hAnsi="EnSpoiler Regular" w:cs="Spoiler" w:hint="cs"/>
                <w:sz w:val="34"/>
                <w:szCs w:val="34"/>
                <w:rtl/>
              </w:rPr>
              <w:t>שומרים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  <w:rtl/>
              </w:rPr>
            </w:pPr>
          </w:p>
        </w:tc>
        <w:tc>
          <w:tcPr>
            <w:tcW w:w="1000" w:type="pct"/>
            <w:tcBorders>
              <w:top w:val="nil"/>
            </w:tcBorders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  <w:r w:rsidRPr="00BA3617">
              <w:rPr>
                <w:rFonts w:ascii="EnSpoiler Regular" w:hAnsi="EnSpoiler Regular" w:cs="Spoiler" w:hint="cs"/>
                <w:sz w:val="34"/>
                <w:szCs w:val="34"/>
                <w:rtl/>
              </w:rPr>
              <w:t>שומרת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B20D0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Spoiler"/>
                <w:sz w:val="34"/>
                <w:szCs w:val="34"/>
              </w:rPr>
            </w:pPr>
            <w:r w:rsidRPr="00BA3617">
              <w:rPr>
                <w:rFonts w:ascii="EnSpoiler Regular" w:hAnsi="EnSpoiler Regular" w:cs="Spoiler" w:hint="cs"/>
                <w:sz w:val="34"/>
                <w:szCs w:val="34"/>
                <w:rtl/>
              </w:rPr>
              <w:t>שומר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סוגר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לומד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גונב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מוסר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זוכר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שובר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גומר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כותב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סומך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פורץ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סופר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בודק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B9154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מוכר</w:t>
            </w:r>
          </w:p>
        </w:tc>
      </w:tr>
      <w:tr w:rsidR="00BB20D0" w:rsidRPr="005445F0" w:rsidTr="00BB20D0">
        <w:trPr>
          <w:trHeight w:val="726"/>
        </w:trPr>
        <w:tc>
          <w:tcPr>
            <w:tcW w:w="1250" w:type="pct"/>
            <w:vAlign w:val="bottom"/>
          </w:tcPr>
          <w:p w:rsidR="00BB20D0" w:rsidRPr="00BA3617" w:rsidRDefault="00BB20D0" w:rsidP="006F5C3C">
            <w:pPr>
              <w:pStyle w:val="ListParagraph"/>
              <w:ind w:left="360"/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1000" w:type="pct"/>
            <w:vAlign w:val="bottom"/>
          </w:tcPr>
          <w:p w:rsidR="00BB20D0" w:rsidRPr="00BA3617" w:rsidRDefault="00BB20D0" w:rsidP="006F5C3C">
            <w:pPr>
              <w:jc w:val="center"/>
              <w:rPr>
                <w:rFonts w:ascii="EnSpoiler Regular" w:hAnsi="EnSpoiler Regular" w:cs="Spoiler"/>
                <w:sz w:val="34"/>
                <w:szCs w:val="34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B20D0" w:rsidRPr="00BA3617" w:rsidRDefault="004334EA" w:rsidP="006F5C3C">
            <w:pPr>
              <w:pStyle w:val="ListParagraph"/>
              <w:numPr>
                <w:ilvl w:val="0"/>
                <w:numId w:val="1"/>
              </w:numPr>
              <w:bidi/>
              <w:rPr>
                <w:rFonts w:ascii="EnSpoiler Regular" w:hAnsi="EnSpoiler Regular" w:cs="EnSpoiler Regular"/>
                <w:sz w:val="34"/>
                <w:szCs w:val="34"/>
              </w:rPr>
            </w:pPr>
            <w:r>
              <w:rPr>
                <w:rFonts w:ascii="EnSpoiler Regular" w:hAnsi="EnSpoiler Regular" w:cs="Spoiler" w:hint="cs"/>
                <w:sz w:val="34"/>
                <w:szCs w:val="34"/>
                <w:rtl/>
              </w:rPr>
              <w:t>פוגש</w:t>
            </w:r>
          </w:p>
        </w:tc>
      </w:tr>
    </w:tbl>
    <w:p w:rsidR="009B1303" w:rsidRDefault="009B1303"/>
    <w:sectPr w:rsidR="009B1303" w:rsidSect="00C00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0B" w:rsidRDefault="0032240B">
      <w:pPr>
        <w:spacing w:after="0" w:line="240" w:lineRule="auto"/>
      </w:pPr>
      <w:r>
        <w:separator/>
      </w:r>
    </w:p>
  </w:endnote>
  <w:endnote w:type="continuationSeparator" w:id="0">
    <w:p w:rsidR="0032240B" w:rsidRDefault="0032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Spoiler Regular">
    <w:altName w:val="Arial"/>
    <w:panose1 w:val="020B0604020202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oiler">
    <w:altName w:val="Courier New"/>
    <w:panose1 w:val="000006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C" w:rsidRDefault="00FC4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C" w:rsidRDefault="00FC4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C" w:rsidRDefault="00FC4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0B" w:rsidRDefault="0032240B">
      <w:pPr>
        <w:spacing w:after="0" w:line="240" w:lineRule="auto"/>
      </w:pPr>
      <w:r>
        <w:separator/>
      </w:r>
    </w:p>
  </w:footnote>
  <w:footnote w:type="continuationSeparator" w:id="0">
    <w:p w:rsidR="0032240B" w:rsidRDefault="0032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C" w:rsidRDefault="00FC4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3C" w:rsidRPr="006F5C3C" w:rsidRDefault="0032240B" w:rsidP="00FC4ACC">
    <w:pPr>
      <w:pStyle w:val="Header"/>
      <w:jc w:val="right"/>
      <w:rPr>
        <w:rFonts w:ascii="EnSpoiler Regular" w:hAnsi="EnSpoiler Regular" w:cs="EnSpoiler Regular"/>
      </w:rPr>
    </w:pPr>
    <w:sdt>
      <w:sdtPr>
        <w:rPr>
          <w:rFonts w:ascii="EnSpoiler Regular" w:hAnsi="EnSpoiler Regular" w:cs="EnSpoiler Regular"/>
        </w:rPr>
        <w:id w:val="18927672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C4ACC">
          <w:rPr>
            <w:rFonts w:ascii="EnSpoiler Regular" w:hAnsi="EnSpoiler Regular" w:cs="EnSpoiler Regular"/>
          </w:rPr>
          <w:t>1</w:t>
        </w:r>
        <w:bookmarkStart w:id="0" w:name="_GoBack"/>
        <w:bookmarkEnd w:id="0"/>
      </w:sdtContent>
    </w:sdt>
  </w:p>
  <w:p w:rsidR="00CE6480" w:rsidRDefault="0032240B" w:rsidP="00CE648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C" w:rsidRDefault="00FC4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9D0"/>
    <w:multiLevelType w:val="hybridMultilevel"/>
    <w:tmpl w:val="3CE69364"/>
    <w:lvl w:ilvl="0" w:tplc="E8B86936">
      <w:start w:val="1"/>
      <w:numFmt w:val="decimal"/>
      <w:lvlText w:val="%1."/>
      <w:lvlJc w:val="left"/>
      <w:pPr>
        <w:ind w:left="360" w:hanging="360"/>
      </w:pPr>
      <w:rPr>
        <w:rFonts w:ascii="EnSpoiler Regular" w:hAnsi="EnSpoiler Regular" w:cs="EnSpoiler Regula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C"/>
    <w:rsid w:val="0014558C"/>
    <w:rsid w:val="0015314E"/>
    <w:rsid w:val="00154F9E"/>
    <w:rsid w:val="00230012"/>
    <w:rsid w:val="0032240B"/>
    <w:rsid w:val="004334EA"/>
    <w:rsid w:val="00530F2B"/>
    <w:rsid w:val="00574A37"/>
    <w:rsid w:val="006F5C3C"/>
    <w:rsid w:val="007E6F8B"/>
    <w:rsid w:val="00894D86"/>
    <w:rsid w:val="009B1303"/>
    <w:rsid w:val="00A54018"/>
    <w:rsid w:val="00B9154A"/>
    <w:rsid w:val="00BA3617"/>
    <w:rsid w:val="00BB20D0"/>
    <w:rsid w:val="00C54FC1"/>
    <w:rsid w:val="00D7256B"/>
    <w:rsid w:val="00DB5352"/>
    <w:rsid w:val="00E95DE9"/>
    <w:rsid w:val="00F36973"/>
    <w:rsid w:val="00F562B7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C"/>
  </w:style>
  <w:style w:type="paragraph" w:styleId="Footer">
    <w:name w:val="footer"/>
    <w:basedOn w:val="Normal"/>
    <w:link w:val="FooterChar"/>
    <w:uiPriority w:val="99"/>
    <w:unhideWhenUsed/>
    <w:rsid w:val="006F5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C"/>
  </w:style>
  <w:style w:type="paragraph" w:styleId="Footer">
    <w:name w:val="footer"/>
    <w:basedOn w:val="Normal"/>
    <w:link w:val="FooterChar"/>
    <w:uiPriority w:val="99"/>
    <w:unhideWhenUsed/>
    <w:rsid w:val="006F5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user1</cp:lastModifiedBy>
  <cp:revision>7</cp:revision>
  <cp:lastPrinted>2015-05-05T09:26:00Z</cp:lastPrinted>
  <dcterms:created xsi:type="dcterms:W3CDTF">2015-02-12T16:18:00Z</dcterms:created>
  <dcterms:modified xsi:type="dcterms:W3CDTF">2015-05-10T12:07:00Z</dcterms:modified>
</cp:coreProperties>
</file>